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770A" w14:textId="77777777" w:rsidR="00A8289A" w:rsidRDefault="00000000">
      <w:pPr>
        <w:pStyle w:val="NormalWeb"/>
      </w:pPr>
      <w:r>
        <w:rPr>
          <w:noProof/>
        </w:rPr>
        <w:drawing>
          <wp:inline distT="0" distB="0" distL="0" distR="0" wp14:anchorId="425E76DB" wp14:editId="3D028B1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392AD" w14:textId="77777777" w:rsidR="00A8289A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A8289A" w14:paraId="7ED1251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EBABC" w14:textId="77777777" w:rsidR="00A8289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E8780" w14:textId="1447D236" w:rsidR="00A8289A" w:rsidRDefault="00EE79EC">
            <w:pPr>
              <w:rPr>
                <w:rFonts w:eastAsia="Times New Roman"/>
              </w:rPr>
            </w:pPr>
            <w:r>
              <w:rPr>
                <w:rStyle w:val="Forte"/>
              </w:rPr>
              <w:t>23/10/2025</w:t>
            </w:r>
          </w:p>
        </w:tc>
      </w:tr>
    </w:tbl>
    <w:p w14:paraId="388903A1" w14:textId="77777777" w:rsidR="00A8289A" w:rsidRDefault="00000000">
      <w:pPr>
        <w:pStyle w:val="NormalWeb"/>
      </w:pPr>
      <w:bookmarkStart w:id="0" w:name="_Hlk212016822"/>
      <w:r>
        <w:rPr>
          <w:rStyle w:val="Forte"/>
        </w:rPr>
        <w:t>GOVERNO DO ESTADO DE SÃO PAULO</w:t>
      </w:r>
    </w:p>
    <w:p w14:paraId="7B5CFF57" w14:textId="77777777" w:rsidR="00A8289A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9BCB43A" w14:textId="77777777" w:rsidR="00A8289A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75AE638" w14:textId="77777777" w:rsidR="00A8289A" w:rsidRDefault="00000000">
      <w:pPr>
        <w:pStyle w:val="NormalWeb"/>
      </w:pPr>
      <w:r>
        <w:rPr>
          <w:rStyle w:val="Forte"/>
        </w:rPr>
        <w:t>ESCOLA TÉCNICA ESTADUAL RODRIGUES DE ABREU – BAURU</w:t>
      </w:r>
    </w:p>
    <w:p w14:paraId="153EC152" w14:textId="77777777" w:rsidR="00A8289A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38B2B80" w14:textId="77777777" w:rsidR="00A8289A" w:rsidRDefault="00000000">
      <w:pPr>
        <w:pStyle w:val="NormalWeb"/>
      </w:pPr>
      <w:r>
        <w:rPr>
          <w:rStyle w:val="Forte"/>
        </w:rPr>
        <w:t>EDITAL Nº 135/10/2025 – PROCESSO Nº 136.00137482/2025–00</w:t>
      </w:r>
    </w:p>
    <w:p w14:paraId="2D1096A2" w14:textId="77777777" w:rsidR="00A8289A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06F831D" w14:textId="77777777" w:rsidR="00A8289A" w:rsidRDefault="00000000">
      <w:pPr>
        <w:pStyle w:val="NormalWeb"/>
      </w:pPr>
      <w:r>
        <w:t>O Superintendente da ESCOLA TÉCNICA ESTADUAL RODRIGUES DE ABREU, da cidade de BAURU,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0105ED92" w14:textId="77777777" w:rsidR="00A8289A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B779B3B" w14:textId="77777777" w:rsidR="00A8289A" w:rsidRDefault="00000000">
      <w:pPr>
        <w:pStyle w:val="NormalWeb"/>
      </w:pPr>
      <w:r>
        <w:t> </w:t>
      </w:r>
    </w:p>
    <w:p w14:paraId="168B122F" w14:textId="77777777" w:rsidR="00A8289A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0455BA7" w14:textId="77777777" w:rsidR="00A8289A" w:rsidRDefault="00000000">
      <w:pPr>
        <w:pStyle w:val="NormalWeb"/>
      </w:pPr>
      <w:r>
        <w:lastRenderedPageBreak/>
        <w:t>935 – QUÍMICA (BNCC/ ETIM / MTEC / EM COM ÊNFASES)(ADMINISTRAÇÃO INTEGRADO AO ENSINO MÉDIO (MTEC – PROGRAMA NOVOTEC INTEGRADO) – MTEC–PI)</w:t>
      </w:r>
    </w:p>
    <w:p w14:paraId="2FDA19EB" w14:textId="77777777" w:rsidR="00A8289A" w:rsidRDefault="00000000">
      <w:pPr>
        <w:pStyle w:val="NormalWeb"/>
      </w:pPr>
      <w:r>
        <w:t> </w:t>
      </w:r>
    </w:p>
    <w:p w14:paraId="5D2116C6" w14:textId="77777777" w:rsidR="00A8289A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JOSE HENRIQUE LAZARO DE CARVALHO / 487152566 / 40474156850 / 47,13; </w:t>
      </w:r>
      <w:r>
        <w:br/>
        <w:t xml:space="preserve">1 / ISABELA PEREIRA FERRAZ DA SILVA / RG 50.422.293–4 / 46789622802 / 33,88; </w:t>
      </w:r>
      <w:r>
        <w:br/>
        <w:t xml:space="preserve">5 / EMERSON LEANDRO DA SILVA / 30239929/X / 29933454862 / 19,13; </w:t>
      </w:r>
      <w:r>
        <w:br/>
        <w:t xml:space="preserve">4 / ROMULO AUGUSTO DE OLIVEIRA BAZZO / 52534522X / 39633450802 / 13,50; </w:t>
      </w:r>
      <w:r>
        <w:br/>
        <w:t xml:space="preserve">3 / EDUARDO FRANCÉ BENEDITO / 496160382 / 33837222870 / 5,00; </w:t>
      </w:r>
      <w:r>
        <w:br/>
        <w:t xml:space="preserve">6 / MARIA LAURA GALLERANI LINHEIRA / 52.384.735–X / 33246923850 / 5,00; </w:t>
      </w:r>
    </w:p>
    <w:p w14:paraId="597391EE" w14:textId="77777777" w:rsidR="00A8289A" w:rsidRDefault="00000000">
      <w:pPr>
        <w:pStyle w:val="NormalWeb"/>
      </w:pPr>
      <w:r>
        <w:t> </w:t>
      </w:r>
    </w:p>
    <w:p w14:paraId="41B235CC" w14:textId="77777777" w:rsidR="00A8289A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6CC6A0E2" w14:textId="77777777" w:rsidR="00A8289A" w:rsidRDefault="00000000">
      <w:pPr>
        <w:pStyle w:val="NormalWeb"/>
      </w:pPr>
      <w:r>
        <w:rPr>
          <w:rStyle w:val="Forte"/>
        </w:rPr>
        <w:t>LOCAL</w:t>
      </w:r>
    </w:p>
    <w:p w14:paraId="1B16ECC6" w14:textId="77777777" w:rsidR="00A8289A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RODRIGUES DE ABREU</w:t>
      </w:r>
    </w:p>
    <w:p w14:paraId="59862658" w14:textId="77777777" w:rsidR="00A8289A" w:rsidRDefault="00000000">
      <w:pPr>
        <w:pStyle w:val="NormalWeb"/>
      </w:pPr>
      <w:r>
        <w:rPr>
          <w:rStyle w:val="Forte"/>
        </w:rPr>
        <w:t>Endereço:</w:t>
      </w:r>
      <w:r>
        <w:t xml:space="preserve"> R. VIRGILIO MALTA Nº 12–70 </w:t>
      </w:r>
      <w:r>
        <w:br/>
        <w:t>BAIRRO: CENTRO – CEP: 17015–220 – CIDADE: BAURU</w:t>
      </w:r>
    </w:p>
    <w:p w14:paraId="0A79E393" w14:textId="070F3A50" w:rsidR="00A8289A" w:rsidRDefault="00000000">
      <w:pPr>
        <w:pStyle w:val="NormalWeb"/>
      </w:pPr>
      <w:r>
        <w:rPr>
          <w:rStyle w:val="Forte"/>
        </w:rPr>
        <w:t>Data da prova:</w:t>
      </w:r>
      <w:r>
        <w:t xml:space="preserve"> </w:t>
      </w:r>
      <w:r w:rsidR="00D47E56">
        <w:t>13</w:t>
      </w:r>
      <w:r>
        <w:t>/11/2025</w:t>
      </w:r>
    </w:p>
    <w:p w14:paraId="011C3D92" w14:textId="77777777" w:rsidR="00A8289A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3372C23D" w14:textId="1C2C8B6B" w:rsidR="00A8289A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30</w:t>
      </w:r>
      <w:r w:rsidR="002D64C4">
        <w:t xml:space="preserve"> minutos</w:t>
      </w:r>
    </w:p>
    <w:p w14:paraId="54925A7A" w14:textId="77777777" w:rsidR="00A8289A" w:rsidRDefault="00000000">
      <w:pPr>
        <w:pStyle w:val="NormalWeb"/>
      </w:pPr>
      <w:r>
        <w:t> </w:t>
      </w:r>
    </w:p>
    <w:p w14:paraId="0DA5E822" w14:textId="77777777" w:rsidR="00A8289A" w:rsidRDefault="00000000">
      <w:pPr>
        <w:pStyle w:val="NormalWeb"/>
      </w:pPr>
      <w:r>
        <w:rPr>
          <w:rStyle w:val="Forte"/>
        </w:rPr>
        <w:t>TEMAS</w:t>
      </w:r>
    </w:p>
    <w:p w14:paraId="30C70811" w14:textId="77777777" w:rsidR="00A8289A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E8D31FD" w14:textId="77777777" w:rsidR="00A8289A" w:rsidRDefault="00000000">
      <w:pPr>
        <w:pStyle w:val="NormalWeb"/>
      </w:pPr>
      <w:r>
        <w:lastRenderedPageBreak/>
        <w:t>1 Métodos sustentáveis de extração, processos produtivos, uso e consumo:  combustíveis alternativos e recursos minerais, fósseis, vegetais e animais.</w:t>
      </w:r>
    </w:p>
    <w:p w14:paraId="69C3B17E" w14:textId="77777777" w:rsidR="00A8289A" w:rsidRDefault="00000000">
      <w:pPr>
        <w:pStyle w:val="NormalWeb"/>
      </w:pPr>
      <w:r>
        <w:t> </w:t>
      </w:r>
    </w:p>
    <w:p w14:paraId="137D0EE9" w14:textId="2390CFD4" w:rsidR="00A8289A" w:rsidRDefault="00000000">
      <w:pPr>
        <w:pStyle w:val="NormalWeb"/>
      </w:pPr>
      <w:r>
        <w:t xml:space="preserve">2 Ciclos biogeoquímicos: </w:t>
      </w:r>
      <w:r w:rsidR="002D64C4">
        <w:t>T</w:t>
      </w:r>
      <w:r>
        <w:t>oxicidade das substâncias químicas, tempo de permanência dos poluentes, reações químicas, transferências de energia e impactos ambientais e na saúde dos seres vivos</w:t>
      </w:r>
    </w:p>
    <w:p w14:paraId="3FB1B5D8" w14:textId="77777777" w:rsidR="00A8289A" w:rsidRDefault="00000000">
      <w:pPr>
        <w:pStyle w:val="NormalWeb"/>
      </w:pPr>
      <w:r>
        <w:t> </w:t>
      </w:r>
    </w:p>
    <w:p w14:paraId="1F99F7F6" w14:textId="5B8B4D32" w:rsidR="00A8289A" w:rsidRDefault="00000000">
      <w:pPr>
        <w:pStyle w:val="NormalWeb"/>
      </w:pPr>
      <w:r>
        <w:t xml:space="preserve">3 Tabela Periódica: </w:t>
      </w:r>
      <w:r w:rsidR="002D64C4">
        <w:t>E</w:t>
      </w:r>
      <w:r>
        <w:t xml:space="preserve">lementos e substâncias químicas: </w:t>
      </w:r>
      <w:r w:rsidR="002D64C4">
        <w:t>história</w:t>
      </w:r>
      <w:r>
        <w:t>, estrutura e composição.</w:t>
      </w:r>
    </w:p>
    <w:p w14:paraId="70CA5FB2" w14:textId="77777777" w:rsidR="00A8289A" w:rsidRDefault="00000000">
      <w:pPr>
        <w:pStyle w:val="NormalWeb"/>
      </w:pPr>
      <w:r>
        <w:t> </w:t>
      </w:r>
    </w:p>
    <w:p w14:paraId="1EC62CDF" w14:textId="77777777" w:rsidR="00A8289A" w:rsidRDefault="00000000">
      <w:pPr>
        <w:pStyle w:val="NormalWeb"/>
      </w:pPr>
      <w:r>
        <w:rPr>
          <w:rStyle w:val="Forte"/>
        </w:rPr>
        <w:t>PLANO DE AULA</w:t>
      </w:r>
    </w:p>
    <w:p w14:paraId="33B42E92" w14:textId="77777777" w:rsidR="00A8289A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26B5C6D" w14:textId="77777777" w:rsidR="00A8289A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BC57CB8" w14:textId="07FB0971" w:rsidR="00EE79EC" w:rsidRDefault="00000000" w:rsidP="00EE79EC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bookmarkEnd w:id="0"/>
    <w:p w14:paraId="03CBF40E" w14:textId="295DB100" w:rsidR="004720A6" w:rsidRDefault="004720A6">
      <w:pPr>
        <w:pStyle w:val="NormalWeb"/>
      </w:pPr>
    </w:p>
    <w:sectPr w:rsidR="004720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C4"/>
    <w:rsid w:val="002D64C4"/>
    <w:rsid w:val="004720A6"/>
    <w:rsid w:val="00541EC7"/>
    <w:rsid w:val="00A8289A"/>
    <w:rsid w:val="00D47E56"/>
    <w:rsid w:val="00EE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ECF41"/>
  <w15:chartTrackingRefBased/>
  <w15:docId w15:val="{2BB4FCEC-1EAE-46F0-BB0E-F87C929E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4</cp:revision>
  <dcterms:created xsi:type="dcterms:W3CDTF">2025-10-22T12:12:00Z</dcterms:created>
  <dcterms:modified xsi:type="dcterms:W3CDTF">2025-10-22T13:22:00Z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2025-10-22T12:13:31Z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d411e0e8-69ee-4cf3-ba54-f84a3937017a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